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DC" w:rsidRDefault="00022BDC" w:rsidP="00022BDC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представлении муниципальными служащими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Сетоловской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администрации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  <w:r w:rsidR="00804D91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246FEF">
        <w:rPr>
          <w:rFonts w:ascii="Times New Roman" w:hAnsi="Times New Roman" w:cs="Times New Roman"/>
          <w:b/>
          <w:sz w:val="28"/>
          <w:szCs w:val="28"/>
        </w:rPr>
        <w:t>19</w:t>
      </w:r>
      <w:r w:rsidR="00804D9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22BDC" w:rsidRDefault="00022BDC" w:rsidP="00022BDC"/>
    <w:p w:rsidR="00022BDC" w:rsidRDefault="00022BDC" w:rsidP="00022BDC">
      <w:pPr>
        <w:tabs>
          <w:tab w:val="left" w:pos="915"/>
        </w:tabs>
      </w:pPr>
      <w: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2072"/>
        <w:gridCol w:w="1817"/>
        <w:gridCol w:w="1385"/>
        <w:gridCol w:w="1134"/>
        <w:gridCol w:w="1157"/>
        <w:gridCol w:w="1446"/>
        <w:gridCol w:w="1012"/>
        <w:gridCol w:w="1005"/>
        <w:gridCol w:w="1475"/>
        <w:gridCol w:w="1779"/>
      </w:tblGrid>
      <w:tr w:rsidR="00022BDC" w:rsidTr="00022BDC">
        <w:trPr>
          <w:trHeight w:val="938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46FEF">
              <w:rPr>
                <w:rFonts w:ascii="Times New Roman" w:hAnsi="Times New Roman" w:cs="Times New Roman"/>
              </w:rPr>
              <w:t>п</w:t>
            </w:r>
            <w:proofErr w:type="gramEnd"/>
            <w:r w:rsidRPr="00246FE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Ф.И.О. лица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Замещающего муниципальную должность, его супруг</w:t>
            </w:r>
            <w:proofErr w:type="gramStart"/>
            <w:r w:rsidRPr="00246FEF">
              <w:rPr>
                <w:rFonts w:ascii="Times New Roman" w:hAnsi="Times New Roman" w:cs="Times New Roman"/>
              </w:rPr>
              <w:t>а(</w:t>
            </w:r>
            <w:proofErr w:type="gramEnd"/>
            <w:r w:rsidRPr="00246FEF">
              <w:rPr>
                <w:rFonts w:ascii="Times New Roman" w:hAnsi="Times New Roman" w:cs="Times New Roman"/>
              </w:rPr>
              <w:t>и) и несовершеннолетних детей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Декларированный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 годовой доход</w:t>
            </w:r>
          </w:p>
        </w:tc>
        <w:tc>
          <w:tcPr>
            <w:tcW w:w="5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Перечень объектов недвижимого имущества  находящихся в пользовании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приобретению, если сумма сделки превышает общий доход лица</w:t>
            </w:r>
            <w:proofErr w:type="gramStart"/>
            <w:r w:rsidRPr="00246FE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46FEF">
              <w:rPr>
                <w:rFonts w:ascii="Times New Roman" w:hAnsi="Times New Roman" w:cs="Times New Roman"/>
              </w:rPr>
              <w:t xml:space="preserve"> за  три последних года ,предшествующих совершению сделки</w:t>
            </w:r>
          </w:p>
        </w:tc>
      </w:tr>
      <w:tr w:rsidR="00022BDC" w:rsidTr="00022BDC">
        <w:trPr>
          <w:trHeight w:val="2379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246FEF">
              <w:rPr>
                <w:rFonts w:ascii="Times New Roman" w:hAnsi="Times New Roman" w:cs="Times New Roman"/>
              </w:rPr>
              <w:t>.м</w:t>
            </w:r>
            <w:proofErr w:type="gramEnd"/>
            <w:r w:rsidRPr="00246F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246FEF">
              <w:rPr>
                <w:rFonts w:ascii="Times New Roman" w:hAnsi="Times New Roman" w:cs="Times New Roman"/>
              </w:rPr>
              <w:t>.м</w:t>
            </w:r>
            <w:proofErr w:type="gramEnd"/>
            <w:r w:rsidRPr="00246F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</w:tr>
      <w:tr w:rsidR="00246FEF" w:rsidTr="00E10163">
        <w:trPr>
          <w:trHeight w:val="584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8</w:t>
            </w:r>
          </w:p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246FEF">
              <w:rPr>
                <w:rFonts w:ascii="Times New Roman" w:hAnsi="Times New Roman" w:cs="Times New Roman"/>
                <w:b/>
              </w:rPr>
              <w:t>Никуткин</w:t>
            </w:r>
            <w:proofErr w:type="spellEnd"/>
            <w:r w:rsidRPr="00246FEF">
              <w:rPr>
                <w:rFonts w:ascii="Times New Roman" w:hAnsi="Times New Roman" w:cs="Times New Roman"/>
                <w:b/>
              </w:rPr>
              <w:t xml:space="preserve"> Сергей Андреевич</w:t>
            </w:r>
          </w:p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lastRenderedPageBreak/>
              <w:t>449696,30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2000,0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46FEF" w:rsidRPr="00246FEF" w:rsidRDefault="00246FEF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Легковой автомобиль РЕНО </w:t>
            </w:r>
            <w:r w:rsidRPr="00246FEF">
              <w:rPr>
                <w:rFonts w:ascii="Times New Roman" w:hAnsi="Times New Roman" w:cs="Times New Roman"/>
              </w:rPr>
              <w:lastRenderedPageBreak/>
              <w:t>ДАСТЕР 2013,</w:t>
            </w:r>
          </w:p>
          <w:p w:rsidR="00246FEF" w:rsidRPr="00246FEF" w:rsidRDefault="00246FEF" w:rsidP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Грузовой автомобиль ГАЗ САЗ</w:t>
            </w:r>
          </w:p>
          <w:p w:rsidR="00246FEF" w:rsidRDefault="00246FEF" w:rsidP="00BF6462"/>
          <w:p w:rsidR="00246FEF" w:rsidRDefault="00246FEF" w:rsidP="00BF6462"/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Default="00246FEF" w:rsidP="00BF6462">
            <w:pPr>
              <w:jc w:val="center"/>
            </w:pPr>
          </w:p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156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130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участок общая долевая собственность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279000,0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870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4000,0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615"/>
        </w:trPr>
        <w:tc>
          <w:tcPr>
            <w:tcW w:w="5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5300,0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B96288">
        <w:trPr>
          <w:trHeight w:val="1265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Земельный участок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5300,0</w:t>
            </w: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Pr="00246FEF" w:rsidRDefault="00246FEF" w:rsidP="00246FEF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 w:rsidP="00BF6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246FEF" w:rsidTr="00E10163">
        <w:trPr>
          <w:trHeight w:val="2250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/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Default="00246FEF" w:rsidP="00246FEF">
            <w:r w:rsidRPr="00246FE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rPr>
                <w:rFonts w:ascii="Times New Roman" w:hAnsi="Times New Roman" w:cs="Times New Roman"/>
              </w:rPr>
            </w:pPr>
          </w:p>
          <w:p w:rsidR="00246FEF" w:rsidRDefault="00246FEF" w:rsidP="00246FEF">
            <w:r w:rsidRPr="00246FE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6FEF" w:rsidRDefault="00246FEF" w:rsidP="00BF6462"/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46FEF" w:rsidRDefault="00246FEF"/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EF" w:rsidRDefault="00246FEF"/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6FEF" w:rsidRDefault="00246FEF"/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FEF" w:rsidRDefault="00246FEF"/>
        </w:tc>
      </w:tr>
      <w:tr w:rsidR="003D33BC" w:rsidTr="003D33BC">
        <w:trPr>
          <w:trHeight w:val="1545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Pr="00246FEF" w:rsidRDefault="003D33BC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Pr="00246FEF" w:rsidRDefault="00246FE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106050,0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3BC" w:rsidRPr="00246FEF" w:rsidRDefault="003D33BC" w:rsidP="003D33BC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общая долевая собственность 1/9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BC" w:rsidRPr="00246FEF" w:rsidRDefault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279000,0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BC" w:rsidRPr="00246FEF" w:rsidRDefault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3BC" w:rsidRPr="00246FEF" w:rsidRDefault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3BC" w:rsidRPr="00246FEF" w:rsidRDefault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D33BC" w:rsidRPr="00246FEF" w:rsidRDefault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33BC" w:rsidRPr="00246FEF" w:rsidRDefault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</w:tr>
      <w:tr w:rsidR="003D33BC" w:rsidTr="00246FEF">
        <w:trPr>
          <w:trHeight w:val="853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Здание бывшей столовой </w:t>
            </w: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>
            <w:pPr>
              <w:rPr>
                <w:rFonts w:ascii="Times New Roman" w:hAnsi="Times New Roman" w:cs="Times New Roman"/>
              </w:rPr>
            </w:pPr>
          </w:p>
          <w:p w:rsidR="003D33BC" w:rsidRPr="00246FEF" w:rsidRDefault="003D33BC" w:rsidP="003D3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Pr="00246FEF" w:rsidRDefault="003D33BC" w:rsidP="003D33B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 w:rsidP="003D33BC">
            <w:pPr>
              <w:tabs>
                <w:tab w:val="left" w:pos="915"/>
              </w:tabs>
            </w:pPr>
          </w:p>
        </w:tc>
        <w:tc>
          <w:tcPr>
            <w:tcW w:w="10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  <w:tc>
          <w:tcPr>
            <w:tcW w:w="17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3BC" w:rsidRDefault="003D33BC">
            <w:pPr>
              <w:tabs>
                <w:tab w:val="left" w:pos="915"/>
              </w:tabs>
            </w:pPr>
          </w:p>
        </w:tc>
      </w:tr>
      <w:tr w:rsidR="00022BDC" w:rsidTr="00022BDC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Default="00022BDC">
            <w:pPr>
              <w:tabs>
                <w:tab w:val="left" w:pos="915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A27D8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</w:rPr>
            </w:pPr>
            <w:r w:rsidRPr="00246FEF">
              <w:rPr>
                <w:rFonts w:ascii="Times New Roman" w:hAnsi="Times New Roman" w:cs="Times New Roman"/>
                <w:b/>
              </w:rPr>
              <w:t>Двоенко Валентина Ивановна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565E53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369629,32</w:t>
            </w:r>
            <w:bookmarkStart w:id="0" w:name="_GoBack"/>
            <w:bookmarkEnd w:id="0"/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A27D8" w:rsidRPr="00246FEF" w:rsidRDefault="000A27D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27D8" w:rsidRPr="00246FEF" w:rsidRDefault="000A27D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1336,0</w:t>
            </w:r>
          </w:p>
          <w:p w:rsidR="000A27D8" w:rsidRPr="00246FEF" w:rsidRDefault="000A27D8" w:rsidP="000A27D8">
            <w:pPr>
              <w:rPr>
                <w:rFonts w:ascii="Times New Roman" w:hAnsi="Times New Roman" w:cs="Times New Roman"/>
              </w:rPr>
            </w:pPr>
          </w:p>
          <w:p w:rsidR="00022BDC" w:rsidRPr="00246FEF" w:rsidRDefault="000A27D8" w:rsidP="000A27D8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37001,0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27D8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  <w:p w:rsidR="000A27D8" w:rsidRPr="00246FEF" w:rsidRDefault="000A27D8" w:rsidP="000A27D8">
            <w:pPr>
              <w:rPr>
                <w:rFonts w:ascii="Times New Roman" w:hAnsi="Times New Roman" w:cs="Times New Roman"/>
              </w:rPr>
            </w:pPr>
          </w:p>
          <w:p w:rsidR="00022BDC" w:rsidRPr="00246FEF" w:rsidRDefault="000A27D8" w:rsidP="000A27D8">
            <w:pPr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A27D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BDC" w:rsidRPr="00246FEF" w:rsidRDefault="000A27D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22BDC" w:rsidRPr="00246FEF" w:rsidRDefault="000A27D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нет</w:t>
            </w:r>
          </w:p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</w:tc>
      </w:tr>
      <w:tr w:rsidR="00022BDC" w:rsidTr="00F917A6"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>
            <w:pPr>
              <w:rPr>
                <w:b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>
            <w:pPr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BDC" w:rsidRPr="00246FEF" w:rsidRDefault="000A27D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квартира</w:t>
            </w:r>
          </w:p>
          <w:p w:rsidR="00022BDC" w:rsidRPr="00246FEF" w:rsidRDefault="000A27D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2BDC" w:rsidRPr="00246FEF" w:rsidRDefault="000A27D8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2BDC" w:rsidRPr="00246FEF" w:rsidRDefault="00022BD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246F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BDC" w:rsidRDefault="00022BDC">
            <w:pPr>
              <w:tabs>
                <w:tab w:val="left" w:pos="915"/>
              </w:tabs>
            </w:pPr>
          </w:p>
        </w:tc>
        <w:tc>
          <w:tcPr>
            <w:tcW w:w="1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0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22BDC" w:rsidRDefault="00022BDC"/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2BDC" w:rsidRDefault="00022BDC"/>
        </w:tc>
      </w:tr>
    </w:tbl>
    <w:p w:rsidR="00271F9A" w:rsidRDefault="00271F9A"/>
    <w:sectPr w:rsidR="00271F9A" w:rsidSect="00022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2BDC"/>
    <w:rsid w:val="00022BDC"/>
    <w:rsid w:val="000A27D8"/>
    <w:rsid w:val="000D0643"/>
    <w:rsid w:val="001034D3"/>
    <w:rsid w:val="001619DD"/>
    <w:rsid w:val="00246FEF"/>
    <w:rsid w:val="00271F9A"/>
    <w:rsid w:val="003D33BC"/>
    <w:rsid w:val="00401D0E"/>
    <w:rsid w:val="00565E53"/>
    <w:rsid w:val="005F7569"/>
    <w:rsid w:val="00653D42"/>
    <w:rsid w:val="00750F4B"/>
    <w:rsid w:val="00786956"/>
    <w:rsid w:val="00793F9C"/>
    <w:rsid w:val="00802A92"/>
    <w:rsid w:val="00804D91"/>
    <w:rsid w:val="0082585B"/>
    <w:rsid w:val="00956183"/>
    <w:rsid w:val="00BF6462"/>
    <w:rsid w:val="00C142AC"/>
    <w:rsid w:val="00C409BA"/>
    <w:rsid w:val="00F9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2005-10-04T03:56:00Z</cp:lastPrinted>
  <dcterms:created xsi:type="dcterms:W3CDTF">2005-10-04T05:09:00Z</dcterms:created>
  <dcterms:modified xsi:type="dcterms:W3CDTF">2020-03-30T06:30:00Z</dcterms:modified>
</cp:coreProperties>
</file>